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2"/>
      </w:tblGrid>
      <w:tr w:rsidR="002E3114" w:rsidTr="002E3114">
        <w:tc>
          <w:tcPr>
            <w:tcW w:w="4247" w:type="dxa"/>
          </w:tcPr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 w:rsidRPr="002E3114">
              <w:rPr>
                <w:sz w:val="16"/>
                <w:szCs w:val="16"/>
              </w:rPr>
              <w:t>imię i nazwisko rodzica</w:t>
            </w:r>
            <w:r w:rsidR="008A18F0">
              <w:rPr>
                <w:sz w:val="16"/>
                <w:szCs w:val="16"/>
              </w:rPr>
              <w:t>*</w:t>
            </w:r>
            <w:r w:rsidRPr="002E3114">
              <w:rPr>
                <w:sz w:val="16"/>
                <w:szCs w:val="16"/>
              </w:rPr>
              <w:t xml:space="preserve"> kandydata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…………………………………………………………..…..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2E3114">
              <w:rPr>
                <w:sz w:val="16"/>
                <w:szCs w:val="16"/>
              </w:rPr>
              <w:t>dres zamieszkania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Default="002E3114" w:rsidP="002E3114"/>
        </w:tc>
        <w:tc>
          <w:tcPr>
            <w:tcW w:w="5392" w:type="dxa"/>
          </w:tcPr>
          <w:p w:rsidR="002E3114" w:rsidRDefault="002E3114" w:rsidP="002E3114">
            <w:pPr>
              <w:jc w:val="right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:rsidR="002E3114" w:rsidRDefault="002E3114" w:rsidP="002E3114"/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A1F70" w:rsidRDefault="005A1F70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75126C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Oświadczenie </w:t>
      </w:r>
    </w:p>
    <w:p w:rsidR="002E3114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 </w:t>
      </w:r>
      <w:r w:rsidR="00E0104A">
        <w:rPr>
          <w:spacing w:val="20"/>
          <w:sz w:val="36"/>
          <w:szCs w:val="36"/>
        </w:rPr>
        <w:t>samotnym wychowywaniu kandydata w rodzinie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845BC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 xml:space="preserve">Oświadczam, że </w:t>
      </w:r>
      <w:r w:rsidR="00D6406B">
        <w:rPr>
          <w:sz w:val="24"/>
          <w:szCs w:val="24"/>
        </w:rPr>
        <w:t xml:space="preserve">samotnie wychowuję dziecko </w:t>
      </w:r>
      <w:r w:rsidRPr="00395518">
        <w:rPr>
          <w:sz w:val="24"/>
          <w:szCs w:val="24"/>
        </w:rPr>
        <w:t>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</w:t>
      </w:r>
    </w:p>
    <w:p w:rsidR="00DD2C1D" w:rsidRPr="00D6406B" w:rsidRDefault="00DD2C1D" w:rsidP="000D5362">
      <w:pPr>
        <w:spacing w:after="0" w:line="240" w:lineRule="auto"/>
        <w:ind w:left="4956" w:firstLine="708"/>
        <w:rPr>
          <w:sz w:val="16"/>
          <w:szCs w:val="16"/>
        </w:rPr>
      </w:pPr>
      <w:r w:rsidRPr="00DD2C1D">
        <w:rPr>
          <w:sz w:val="16"/>
          <w:szCs w:val="16"/>
        </w:rPr>
        <w:t>imię i nazwisko kandydata</w:t>
      </w:r>
    </w:p>
    <w:p w:rsidR="00D6406B" w:rsidRDefault="00D6406B" w:rsidP="00845BC8">
      <w:pPr>
        <w:spacing w:line="360" w:lineRule="auto"/>
        <w:rPr>
          <w:sz w:val="24"/>
          <w:szCs w:val="24"/>
        </w:rPr>
      </w:pPr>
      <w:r>
        <w:t>jako panna</w:t>
      </w:r>
      <w:r w:rsidR="000D5362">
        <w:t xml:space="preserve"> /</w:t>
      </w:r>
      <w:r>
        <w:t xml:space="preserve"> kawaler</w:t>
      </w:r>
      <w:r w:rsidR="000D5362">
        <w:t xml:space="preserve"> /</w:t>
      </w:r>
      <w:r>
        <w:t xml:space="preserve"> wdowa</w:t>
      </w:r>
      <w:r w:rsidR="000D5362">
        <w:t xml:space="preserve"> /</w:t>
      </w:r>
      <w:r>
        <w:t xml:space="preserve"> wdowiec</w:t>
      </w:r>
      <w:r w:rsidR="000D5362">
        <w:t xml:space="preserve">/ </w:t>
      </w:r>
      <w:r>
        <w:t xml:space="preserve"> osoba pozostająca w separacji orzeczonej prawomocnym wyrokiem sądu</w:t>
      </w:r>
      <w:r w:rsidR="000D5362">
        <w:t xml:space="preserve"> /</w:t>
      </w:r>
      <w:r>
        <w:t xml:space="preserve"> osoba rozwiedziona</w:t>
      </w:r>
      <w:r w:rsidR="000D5362">
        <w:t xml:space="preserve"> /</w:t>
      </w:r>
      <w:r w:rsidR="00113E48">
        <w:t xml:space="preserve"> (niepotrzebne skreślić) i </w:t>
      </w:r>
      <w:r>
        <w:t>nie wychowuję żadnego dziecka wspólnie z jego rodzicem.</w:t>
      </w:r>
    </w:p>
    <w:p w:rsidR="004162E6" w:rsidRPr="00395518" w:rsidRDefault="00395518" w:rsidP="00845BC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</w:t>
      </w:r>
      <w:r w:rsidR="00D6406B">
        <w:rPr>
          <w:sz w:val="24"/>
          <w:szCs w:val="24"/>
        </w:rPr>
        <w:t>/a</w:t>
      </w:r>
      <w:r w:rsidRPr="00395518">
        <w:rPr>
          <w:sz w:val="24"/>
          <w:szCs w:val="24"/>
        </w:rPr>
        <w:t xml:space="preserve"> odpowiedzialności karnej za złożenie fałszywego oświadczenia</w:t>
      </w:r>
      <w:r w:rsidR="00DD2C1D">
        <w:rPr>
          <w:sz w:val="24"/>
          <w:szCs w:val="24"/>
        </w:rPr>
        <w:t>*</w:t>
      </w:r>
      <w:r w:rsidRPr="00395518">
        <w:rPr>
          <w:sz w:val="24"/>
          <w:szCs w:val="24"/>
        </w:rPr>
        <w:t>*</w:t>
      </w:r>
      <w:r w:rsidR="00DD2C1D">
        <w:rPr>
          <w:sz w:val="24"/>
          <w:szCs w:val="24"/>
        </w:rPr>
        <w:t>.</w:t>
      </w:r>
    </w:p>
    <w:p w:rsidR="000D5362" w:rsidRDefault="000D5362" w:rsidP="000D5362">
      <w:pPr>
        <w:rPr>
          <w:spacing w:val="20"/>
          <w:sz w:val="20"/>
          <w:szCs w:val="20"/>
        </w:rPr>
      </w:pPr>
    </w:p>
    <w:p w:rsidR="000D5362" w:rsidRPr="000D5362" w:rsidRDefault="000D5362" w:rsidP="000D5362">
      <w:pPr>
        <w:rPr>
          <w:spacing w:val="20"/>
          <w:sz w:val="20"/>
          <w:szCs w:val="20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2E3114" w:rsidRDefault="00395518" w:rsidP="00395518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bookmarkStart w:id="0" w:name="_GoBack"/>
      <w:bookmarkEnd w:id="0"/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** Zgodnie z art. 150 ust.</w:t>
      </w:r>
      <w:r w:rsidR="004F2717">
        <w:rPr>
          <w:sz w:val="20"/>
          <w:szCs w:val="20"/>
        </w:rPr>
        <w:t xml:space="preserve"> </w:t>
      </w:r>
      <w:r w:rsidRPr="004F2717">
        <w:rPr>
          <w:sz w:val="20"/>
          <w:szCs w:val="20"/>
        </w:rPr>
        <w:t>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A"/>
    <w:rsid w:val="000D5362"/>
    <w:rsid w:val="00113E48"/>
    <w:rsid w:val="002E3114"/>
    <w:rsid w:val="003236FD"/>
    <w:rsid w:val="00395518"/>
    <w:rsid w:val="004162E6"/>
    <w:rsid w:val="004F2717"/>
    <w:rsid w:val="005A1F70"/>
    <w:rsid w:val="005C275A"/>
    <w:rsid w:val="0075126C"/>
    <w:rsid w:val="00845BC8"/>
    <w:rsid w:val="008A18F0"/>
    <w:rsid w:val="00B4448C"/>
    <w:rsid w:val="00CB3580"/>
    <w:rsid w:val="00D6406B"/>
    <w:rsid w:val="00D67AA6"/>
    <w:rsid w:val="00DB5D7A"/>
    <w:rsid w:val="00DD2C1D"/>
    <w:rsid w:val="00E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18C8-F467-48C6-963F-12F49F9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cp:keywords/>
  <dc:description/>
  <cp:lastModifiedBy>Wojtek</cp:lastModifiedBy>
  <cp:revision>8</cp:revision>
  <dcterms:created xsi:type="dcterms:W3CDTF">2020-02-04T22:21:00Z</dcterms:created>
  <dcterms:modified xsi:type="dcterms:W3CDTF">2020-02-17T10:58:00Z</dcterms:modified>
</cp:coreProperties>
</file>